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B34" w:rsidRDefault="009D3B34" w:rsidP="009D3B34">
      <w:pPr>
        <w:tabs>
          <w:tab w:val="left" w:pos="352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План-конспект занятия по английскому языку на тему «</w:t>
      </w:r>
      <w:r w:rsidR="006339EE">
        <w:rPr>
          <w:rFonts w:ascii="Times New Roman" w:hAnsi="Times New Roman" w:cs="Times New Roman"/>
          <w:sz w:val="28"/>
          <w:szCs w:val="28"/>
        </w:rPr>
        <w:t>Звук и буква. Знакомство с буквами алфавита»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3B34" w:rsidRDefault="009D3B34" w:rsidP="009D3B34">
      <w:pPr>
        <w:tabs>
          <w:tab w:val="left" w:pos="352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знакомство детей с английским алфавитом.</w:t>
      </w:r>
    </w:p>
    <w:p w:rsidR="009D3B34" w:rsidRDefault="009D3B34" w:rsidP="009D3B34">
      <w:pPr>
        <w:tabs>
          <w:tab w:val="left" w:pos="352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986E80" w:rsidRDefault="00986E80" w:rsidP="009D3B34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Познакомить детей с английским алфавитом.</w:t>
      </w:r>
    </w:p>
    <w:p w:rsidR="009D3B34" w:rsidRDefault="009D3B34" w:rsidP="009D3B34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Презентовать (ввести) буквы английского алфавита;</w:t>
      </w:r>
    </w:p>
    <w:p w:rsidR="009D3B34" w:rsidRDefault="009D3B34" w:rsidP="009D3B34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9D3B34">
        <w:rPr>
          <w:sz w:val="28"/>
          <w:szCs w:val="28"/>
        </w:rPr>
        <w:t>Закреплять знания детей о буквах английского алфавита.</w:t>
      </w:r>
    </w:p>
    <w:p w:rsidR="009D3B34" w:rsidRPr="009D3B34" w:rsidRDefault="009D3B34" w:rsidP="009D3B34">
      <w:pPr>
        <w:pStyle w:val="2"/>
        <w:spacing w:after="0" w:line="240" w:lineRule="auto"/>
        <w:ind w:left="644"/>
        <w:jc w:val="both"/>
        <w:rPr>
          <w:sz w:val="28"/>
          <w:szCs w:val="28"/>
        </w:rPr>
      </w:pPr>
    </w:p>
    <w:p w:rsidR="009D3B34" w:rsidRDefault="009D3B34" w:rsidP="009D3B34">
      <w:pPr>
        <w:pStyle w:val="a4"/>
        <w:tabs>
          <w:tab w:val="left" w:pos="352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Ожидаемые результаты: </w:t>
      </w:r>
    </w:p>
    <w:p w:rsidR="009D3B34" w:rsidRDefault="009D3B34" w:rsidP="009D3B34">
      <w:pPr>
        <w:pStyle w:val="2"/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Дети познакомятся с английским </w:t>
      </w:r>
      <w:proofErr w:type="gramStart"/>
      <w:r>
        <w:rPr>
          <w:sz w:val="28"/>
          <w:szCs w:val="28"/>
        </w:rPr>
        <w:t>алфавитом</w:t>
      </w:r>
      <w:proofErr w:type="gramEnd"/>
      <w:r>
        <w:rPr>
          <w:sz w:val="28"/>
          <w:szCs w:val="28"/>
        </w:rPr>
        <w:t xml:space="preserve"> и будут иметь представление об английском алфавите;</w:t>
      </w:r>
    </w:p>
    <w:p w:rsidR="009D3B34" w:rsidRDefault="009D3B34" w:rsidP="009D3B34">
      <w:pPr>
        <w:pStyle w:val="2"/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Дети научатся </w:t>
      </w:r>
      <w:r>
        <w:rPr>
          <w:sz w:val="28"/>
          <w:szCs w:val="28"/>
        </w:rPr>
        <w:t>воспроизводить буквы английского алфавита.</w:t>
      </w:r>
    </w:p>
    <w:tbl>
      <w:tblPr>
        <w:tblStyle w:val="a5"/>
        <w:tblW w:w="10860" w:type="dxa"/>
        <w:tblInd w:w="-176" w:type="dxa"/>
        <w:tblLayout w:type="fixed"/>
        <w:tblLook w:val="04A0"/>
      </w:tblPr>
      <w:tblGrid>
        <w:gridCol w:w="1136"/>
        <w:gridCol w:w="992"/>
        <w:gridCol w:w="5671"/>
        <w:gridCol w:w="1276"/>
        <w:gridCol w:w="1785"/>
      </w:tblGrid>
      <w:tr w:rsidR="009D3B34" w:rsidTr="009D3B3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B34" w:rsidRDefault="009D3B34">
            <w:pPr>
              <w:tabs>
                <w:tab w:val="left" w:pos="35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B34" w:rsidRDefault="009D3B34">
            <w:pPr>
              <w:tabs>
                <w:tab w:val="left" w:pos="35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B34" w:rsidRDefault="009D3B34">
            <w:pPr>
              <w:tabs>
                <w:tab w:val="left" w:pos="35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B34" w:rsidRDefault="009D3B34">
            <w:pPr>
              <w:tabs>
                <w:tab w:val="left" w:pos="35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 работы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B34" w:rsidRDefault="009D3B34">
            <w:pPr>
              <w:tabs>
                <w:tab w:val="left" w:pos="35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</w:p>
        </w:tc>
      </w:tr>
      <w:tr w:rsidR="009D3B34" w:rsidTr="009D3B3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B34" w:rsidRDefault="009D3B34">
            <w:pPr>
              <w:tabs>
                <w:tab w:val="left" w:pos="35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B34" w:rsidRDefault="009D3B34">
            <w:pPr>
              <w:tabs>
                <w:tab w:val="left" w:pos="35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мин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34" w:rsidRDefault="009D3B34">
            <w:pPr>
              <w:pStyle w:val="a3"/>
              <w:shd w:val="clear" w:color="auto" w:fill="FFFFFF"/>
              <w:spacing w:before="0" w:beforeAutospacing="0" w:after="90" w:afterAutospacing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T: Hello, my dear children! I'm glad to see you. </w:t>
            </w:r>
          </w:p>
          <w:p w:rsidR="009D3B34" w:rsidRDefault="009D3B34">
            <w:pPr>
              <w:pStyle w:val="a3"/>
              <w:shd w:val="clear" w:color="auto" w:fill="FFFFFF"/>
              <w:spacing w:before="0" w:beforeAutospacing="0" w:after="9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Давайте поздороваемся! Но сначала я хочу рассказать вам сказку об английском язычке. Послушаем?</w:t>
            </w:r>
          </w:p>
          <w:p w:rsidR="009D3B34" w:rsidRDefault="009D3B34">
            <w:pPr>
              <w:pStyle w:val="a3"/>
              <w:shd w:val="clear" w:color="auto" w:fill="FFFFFF"/>
              <w:spacing w:before="0" w:beforeAutospacing="0" w:after="9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Ch</w:t>
            </w:r>
            <w:r>
              <w:rPr>
                <w:sz w:val="28"/>
                <w:szCs w:val="28"/>
              </w:rPr>
              <w:t>: Да</w:t>
            </w:r>
          </w:p>
          <w:p w:rsidR="009D3B34" w:rsidRDefault="009D3B34">
            <w:pPr>
              <w:pStyle w:val="a3"/>
              <w:shd w:val="clear" w:color="auto" w:fill="FFFFFF"/>
              <w:spacing w:before="0" w:beforeAutospacing="0" w:after="9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Т: У каждого из нас в ротике живет язычок, это его домик.</w:t>
            </w:r>
          </w:p>
          <w:p w:rsidR="009D3B34" w:rsidRDefault="009D3B34">
            <w:pPr>
              <w:pStyle w:val="a3"/>
              <w:shd w:val="clear" w:color="auto" w:fill="FFFFFF"/>
              <w:spacing w:line="384" w:lineRule="atLeast"/>
              <w:ind w:firstLine="240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87450" cy="831850"/>
                  <wp:effectExtent l="19050" t="0" r="0" b="0"/>
                  <wp:docPr id="1" name="Рисунок 1" descr="yazyichok-e1340638934713-330x23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yazyichok-e1340638934713-330x231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0" cy="8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3B34" w:rsidRDefault="009D3B34">
            <w:pPr>
              <w:pStyle w:val="a3"/>
              <w:shd w:val="clear" w:color="auto" w:fill="FFFFFF"/>
              <w:spacing w:line="384" w:lineRule="atLeast"/>
              <w:ind w:firstLine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Здесь есть и пол, и потолок, и стены, и даже двери. </w:t>
            </w:r>
            <w:r>
              <w:rPr>
                <w:rStyle w:val="a6"/>
                <w:sz w:val="28"/>
                <w:szCs w:val="28"/>
              </w:rPr>
              <w:t>(Уточнить и показать обязательно). </w:t>
            </w:r>
            <w:r>
              <w:rPr>
                <w:sz w:val="28"/>
                <w:szCs w:val="28"/>
              </w:rPr>
              <w:t>Давайте откроем и закроем двери</w:t>
            </w:r>
            <w:r>
              <w:rPr>
                <w:rStyle w:val="a6"/>
                <w:sz w:val="28"/>
                <w:szCs w:val="28"/>
              </w:rPr>
              <w:t> (открываем и закрываем рот)</w:t>
            </w:r>
            <w:r>
              <w:rPr>
                <w:sz w:val="28"/>
                <w:szCs w:val="28"/>
              </w:rPr>
              <w:t>.</w:t>
            </w:r>
          </w:p>
          <w:p w:rsidR="009D3B34" w:rsidRDefault="009D3B34">
            <w:pPr>
              <w:pStyle w:val="a3"/>
              <w:shd w:val="clear" w:color="auto" w:fill="FFFFFF"/>
              <w:spacing w:line="384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делает язычок? Он у себя в домике потрогал пол, одну стеночку, другую и прыгнул на потолок. Но у него есть любимое место — это горка за верхними зубами. Давайте, наши язычки запрыгнут туда! Ну-</w:t>
            </w:r>
            <w:r>
              <w:rPr>
                <w:sz w:val="28"/>
                <w:szCs w:val="28"/>
              </w:rPr>
              <w:lastRenderedPageBreak/>
              <w:t>ка, </w:t>
            </w:r>
            <w:r>
              <w:rPr>
                <w:rStyle w:val="a7"/>
                <w:i/>
                <w:iCs/>
                <w:sz w:val="28"/>
                <w:szCs w:val="28"/>
              </w:rPr>
              <w:t>прыгай на горку</w:t>
            </w:r>
            <w:r>
              <w:rPr>
                <w:sz w:val="28"/>
                <w:szCs w:val="28"/>
              </w:rPr>
              <w:t>!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447800" cy="977900"/>
                  <wp:effectExtent l="19050" t="0" r="0" b="0"/>
                  <wp:docPr id="2" name="Рисунок 2" descr="yazyichok-2-e1340639248937-330x222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yazyichok-2-e1340639248937-330x222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97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3B34" w:rsidRDefault="009D3B34">
            <w:pPr>
              <w:pStyle w:val="a3"/>
              <w:shd w:val="clear" w:color="auto" w:fill="FFFFFF"/>
              <w:spacing w:line="384" w:lineRule="atLeast"/>
              <w:ind w:firstLine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Язычок любит там петь песенки: </w:t>
            </w:r>
            <w:r>
              <w:rPr>
                <w:rStyle w:val="a6"/>
                <w:sz w:val="28"/>
                <w:szCs w:val="28"/>
              </w:rPr>
              <w:t>[</w:t>
            </w:r>
            <w:proofErr w:type="spellStart"/>
            <w:r>
              <w:rPr>
                <w:rStyle w:val="a6"/>
                <w:sz w:val="28"/>
                <w:szCs w:val="28"/>
              </w:rPr>
              <w:t>l-l-l</w:t>
            </w:r>
            <w:proofErr w:type="spellEnd"/>
            <w:r>
              <w:rPr>
                <w:rStyle w:val="a6"/>
                <w:sz w:val="28"/>
                <w:szCs w:val="28"/>
              </w:rPr>
              <w:t>], [</w:t>
            </w:r>
            <w:proofErr w:type="spellStart"/>
            <w:r>
              <w:rPr>
                <w:rStyle w:val="a6"/>
                <w:sz w:val="28"/>
                <w:szCs w:val="28"/>
              </w:rPr>
              <w:t>la,la,la</w:t>
            </w:r>
            <w:proofErr w:type="spellEnd"/>
            <w:r>
              <w:rPr>
                <w:rStyle w:val="a6"/>
                <w:sz w:val="28"/>
                <w:szCs w:val="28"/>
              </w:rPr>
              <w:t>]</w:t>
            </w:r>
            <w:proofErr w:type="gramStart"/>
            <w:r>
              <w:rPr>
                <w:rStyle w:val="a6"/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> </w:t>
            </w:r>
            <w:r>
              <w:rPr>
                <w:rStyle w:val="a6"/>
                <w:sz w:val="28"/>
                <w:szCs w:val="28"/>
              </w:rPr>
              <w:t>(</w:t>
            </w:r>
            <w:proofErr w:type="gramStart"/>
            <w:r>
              <w:rPr>
                <w:rStyle w:val="a6"/>
                <w:sz w:val="28"/>
                <w:szCs w:val="28"/>
              </w:rPr>
              <w:t>о</w:t>
            </w:r>
            <w:proofErr w:type="gramEnd"/>
            <w:r>
              <w:rPr>
                <w:rStyle w:val="a6"/>
                <w:sz w:val="28"/>
                <w:szCs w:val="28"/>
              </w:rPr>
              <w:t>братить внимание детей, что он поет не на зубах, а на горке.)</w:t>
            </w:r>
          </w:p>
          <w:p w:rsidR="009D3B34" w:rsidRDefault="009D3B34">
            <w:pPr>
              <w:pStyle w:val="a3"/>
              <w:shd w:val="clear" w:color="auto" w:fill="FFFFFF"/>
              <w:spacing w:line="384" w:lineRule="atLeast"/>
              <w:ind w:firstLine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еще, наш язычок любит читать сказки. Но ему приходится зажигать свечку, так как в доме у него очень темно. А когда пора ложиться спать, он тушит свечку вот так: </w:t>
            </w:r>
            <w:r>
              <w:rPr>
                <w:rStyle w:val="a7"/>
                <w:i/>
                <w:iCs/>
                <w:sz w:val="28"/>
                <w:szCs w:val="28"/>
              </w:rPr>
              <w:t>[</w:t>
            </w:r>
            <w:proofErr w:type="spellStart"/>
            <w:r>
              <w:rPr>
                <w:rStyle w:val="a7"/>
                <w:i/>
                <w:iCs/>
                <w:sz w:val="28"/>
                <w:szCs w:val="28"/>
              </w:rPr>
              <w:t>h-h-h</w:t>
            </w:r>
            <w:proofErr w:type="spellEnd"/>
            <w:r>
              <w:rPr>
                <w:rStyle w:val="a7"/>
                <w:i/>
                <w:iCs/>
                <w:sz w:val="28"/>
                <w:szCs w:val="28"/>
              </w:rPr>
              <w:t>] </w:t>
            </w:r>
          </w:p>
          <w:p w:rsidR="009D3B34" w:rsidRDefault="009D3B34">
            <w:pPr>
              <w:pStyle w:val="a3"/>
              <w:shd w:val="clear" w:color="auto" w:fill="FFFFFF"/>
              <w:spacing w:line="384" w:lineRule="atLeast"/>
              <w:ind w:firstLine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Язычок любит, когда у него дома чисто, поэтому часто выбивает коврик, когда сидит на горке. Вот так: </w:t>
            </w:r>
            <w:r>
              <w:rPr>
                <w:rStyle w:val="a7"/>
                <w:i/>
                <w:iCs/>
                <w:sz w:val="28"/>
                <w:szCs w:val="28"/>
              </w:rPr>
              <w:t>[</w:t>
            </w:r>
            <w:proofErr w:type="spellStart"/>
            <w:r>
              <w:rPr>
                <w:rStyle w:val="a7"/>
                <w:i/>
                <w:iCs/>
                <w:sz w:val="28"/>
                <w:szCs w:val="28"/>
              </w:rPr>
              <w:t>t</w:t>
            </w:r>
            <w:proofErr w:type="spellEnd"/>
            <w:r>
              <w:rPr>
                <w:rStyle w:val="a7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a7"/>
                <w:i/>
                <w:iCs/>
                <w:sz w:val="28"/>
                <w:szCs w:val="28"/>
              </w:rPr>
              <w:t>t</w:t>
            </w:r>
            <w:proofErr w:type="spellEnd"/>
            <w:r>
              <w:rPr>
                <w:rStyle w:val="a7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a7"/>
                <w:i/>
                <w:iCs/>
                <w:sz w:val="28"/>
                <w:szCs w:val="28"/>
              </w:rPr>
              <w:t>t</w:t>
            </w:r>
            <w:proofErr w:type="spellEnd"/>
            <w:r>
              <w:rPr>
                <w:rStyle w:val="a7"/>
                <w:i/>
                <w:iCs/>
                <w:sz w:val="28"/>
                <w:szCs w:val="28"/>
              </w:rPr>
              <w:t>]</w:t>
            </w:r>
            <w:r>
              <w:rPr>
                <w:sz w:val="28"/>
                <w:szCs w:val="28"/>
              </w:rPr>
              <w:t>.</w:t>
            </w:r>
          </w:p>
          <w:p w:rsidR="009D3B34" w:rsidRDefault="009D3B34">
            <w:pPr>
              <w:pStyle w:val="a3"/>
              <w:shd w:val="clear" w:color="auto" w:fill="FFFFFF"/>
              <w:spacing w:line="384" w:lineRule="atLeast"/>
              <w:ind w:firstLine="240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638300" cy="1155700"/>
                  <wp:effectExtent l="19050" t="0" r="0" b="0"/>
                  <wp:docPr id="3" name="Рисунок 3" descr="yazyichok-4-e1340643729503-330x233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yazyichok-4-e1340643729503-330x233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155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3B34" w:rsidRDefault="009D3B34">
            <w:pPr>
              <w:pStyle w:val="a3"/>
              <w:shd w:val="clear" w:color="auto" w:fill="FFFFFF"/>
              <w:spacing w:line="384" w:lineRule="atLeast"/>
              <w:ind w:firstLine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Каждый день он проветривает свой домик, а дверь от ветра хлопает. Вот так: </w:t>
            </w:r>
            <w:r>
              <w:rPr>
                <w:rStyle w:val="a7"/>
                <w:i/>
                <w:iCs/>
                <w:sz w:val="28"/>
                <w:szCs w:val="28"/>
              </w:rPr>
              <w:t>[</w:t>
            </w:r>
            <w:proofErr w:type="spellStart"/>
            <w:r>
              <w:rPr>
                <w:rStyle w:val="a7"/>
                <w:i/>
                <w:iCs/>
                <w:sz w:val="28"/>
                <w:szCs w:val="28"/>
              </w:rPr>
              <w:t>w</w:t>
            </w:r>
            <w:proofErr w:type="spellEnd"/>
            <w:r>
              <w:rPr>
                <w:rStyle w:val="a7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a7"/>
                <w:i/>
                <w:iCs/>
                <w:sz w:val="28"/>
                <w:szCs w:val="28"/>
              </w:rPr>
              <w:t>w</w:t>
            </w:r>
            <w:proofErr w:type="spellEnd"/>
            <w:r>
              <w:rPr>
                <w:rStyle w:val="a7"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a7"/>
                <w:i/>
                <w:iCs/>
                <w:sz w:val="28"/>
                <w:szCs w:val="28"/>
              </w:rPr>
              <w:t>w</w:t>
            </w:r>
            <w:proofErr w:type="spellEnd"/>
            <w:r>
              <w:rPr>
                <w:rStyle w:val="a7"/>
                <w:i/>
                <w:iCs/>
                <w:sz w:val="28"/>
                <w:szCs w:val="28"/>
              </w:rPr>
              <w:t>]. </w:t>
            </w:r>
          </w:p>
          <w:p w:rsidR="009D3B34" w:rsidRDefault="009D3B34">
            <w:pPr>
              <w:pStyle w:val="a3"/>
              <w:shd w:val="clear" w:color="auto" w:fill="FFFFFF"/>
              <w:spacing w:line="384" w:lineRule="atLeast"/>
              <w:ind w:firstLine="240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746250" cy="1225550"/>
                  <wp:effectExtent l="19050" t="0" r="6350" b="0"/>
                  <wp:docPr id="4" name="Рисунок 4" descr="yazyichok-3-e1340639429577-330x232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yazyichok-3-e1340639429577-330x232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0" cy="1225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3B34" w:rsidRDefault="009D3B34">
            <w:pPr>
              <w:pStyle w:val="a3"/>
              <w:shd w:val="clear" w:color="auto" w:fill="FFFFFF"/>
              <w:spacing w:line="384" w:lineRule="atLeast"/>
              <w:ind w:firstLine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Вдруг пошел дождь, и язычок спрятался в домик, присел на свое любимое место-горку и слушает, как капает дождик: </w:t>
            </w:r>
            <w:r>
              <w:rPr>
                <w:rStyle w:val="a7"/>
                <w:i/>
                <w:iCs/>
                <w:sz w:val="28"/>
                <w:szCs w:val="28"/>
              </w:rPr>
              <w:t>[</w:t>
            </w:r>
            <w:r>
              <w:rPr>
                <w:rStyle w:val="a7"/>
                <w:i/>
                <w:iCs/>
                <w:sz w:val="28"/>
                <w:szCs w:val="28"/>
                <w:lang w:val="en-US"/>
              </w:rPr>
              <w:t>s</w:t>
            </w:r>
            <w:r>
              <w:rPr>
                <w:rStyle w:val="a7"/>
                <w:i/>
                <w:iCs/>
                <w:sz w:val="28"/>
                <w:szCs w:val="28"/>
              </w:rPr>
              <w:t xml:space="preserve">- </w:t>
            </w:r>
            <w:r>
              <w:rPr>
                <w:rStyle w:val="a7"/>
                <w:i/>
                <w:iCs/>
                <w:sz w:val="28"/>
                <w:szCs w:val="28"/>
                <w:lang w:val="en-US"/>
              </w:rPr>
              <w:t>s</w:t>
            </w:r>
            <w:r>
              <w:rPr>
                <w:rStyle w:val="a7"/>
                <w:i/>
                <w:iCs/>
                <w:sz w:val="28"/>
                <w:szCs w:val="28"/>
              </w:rPr>
              <w:t xml:space="preserve">- </w:t>
            </w:r>
            <w:r>
              <w:rPr>
                <w:rStyle w:val="a7"/>
                <w:i/>
                <w:iCs/>
                <w:sz w:val="28"/>
                <w:szCs w:val="28"/>
                <w:lang w:val="en-US"/>
              </w:rPr>
              <w:t>s</w:t>
            </w:r>
            <w:r>
              <w:rPr>
                <w:rStyle w:val="a7"/>
                <w:i/>
                <w:iCs/>
                <w:sz w:val="28"/>
                <w:szCs w:val="28"/>
              </w:rPr>
              <w:t>]</w:t>
            </w:r>
            <w:r>
              <w:rPr>
                <w:sz w:val="28"/>
                <w:szCs w:val="28"/>
              </w:rPr>
              <w:t>.</w:t>
            </w:r>
          </w:p>
          <w:p w:rsidR="009D3B34" w:rsidRDefault="009D3B34">
            <w:pPr>
              <w:pStyle w:val="a3"/>
              <w:shd w:val="clear" w:color="auto" w:fill="FFFFFF"/>
              <w:spacing w:line="384" w:lineRule="atLeast"/>
              <w:ind w:firstLine="240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733550" cy="1219200"/>
                  <wp:effectExtent l="19050" t="0" r="0" b="0"/>
                  <wp:docPr id="5" name="Рисунок 5" descr="yazyichok-5-e1340644356608-330x232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yazyichok-5-e1340644356608-330x232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3B34" w:rsidRDefault="009D3B34">
            <w:pPr>
              <w:pStyle w:val="a3"/>
              <w:shd w:val="clear" w:color="auto" w:fill="FFFFFF"/>
              <w:spacing w:line="384" w:lineRule="atLeast"/>
              <w:ind w:firstLine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Молодцы! </w:t>
            </w:r>
            <w:proofErr w:type="spellStart"/>
            <w:r>
              <w:rPr>
                <w:sz w:val="28"/>
                <w:szCs w:val="28"/>
              </w:rPr>
              <w:t>Very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well</w:t>
            </w:r>
            <w:proofErr w:type="spellEnd"/>
            <w:r>
              <w:rPr>
                <w:sz w:val="28"/>
                <w:szCs w:val="28"/>
              </w:rPr>
              <w:t>! (Очень хорошо)</w:t>
            </w:r>
          </w:p>
          <w:p w:rsidR="009D3B34" w:rsidRDefault="009D3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34" w:rsidRDefault="009D3B34">
            <w:pPr>
              <w:tabs>
                <w:tab w:val="left" w:pos="3528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T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</w:t>
            </w:r>
            <w:proofErr w:type="spellEnd"/>
          </w:p>
          <w:p w:rsidR="009D3B34" w:rsidRDefault="009D3B34">
            <w:pPr>
              <w:tabs>
                <w:tab w:val="left" w:pos="3528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34" w:rsidRDefault="009D3B34">
            <w:pPr>
              <w:tabs>
                <w:tab w:val="left" w:pos="35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B34" w:rsidTr="009D3B3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B34" w:rsidRDefault="009D3B34">
            <w:pPr>
              <w:tabs>
                <w:tab w:val="left" w:pos="35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B34" w:rsidRDefault="009D3B34">
            <w:pPr>
              <w:tabs>
                <w:tab w:val="left" w:pos="35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18мин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80" w:rsidRDefault="009D3B34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986E80">
              <w:rPr>
                <w:sz w:val="28"/>
                <w:szCs w:val="28"/>
                <w:lang w:val="en-US"/>
              </w:rPr>
              <w:t xml:space="preserve">: </w:t>
            </w:r>
            <w:r w:rsidR="00986E80"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- </w:t>
            </w:r>
            <w:r w:rsidR="00986E80"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Today</w:t>
            </w:r>
            <w:r w:rsidR="00986E80"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="00986E80"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we</w:t>
            </w:r>
            <w:r w:rsidR="00986E80"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="00986E80"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will</w:t>
            </w:r>
            <w:r w:rsidR="00986E80"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="00986E80"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have</w:t>
            </w:r>
            <w:r w:rsidR="00986E80"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="00986E80"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an</w:t>
            </w:r>
            <w:r w:rsidR="00986E80"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="00986E80"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unusual</w:t>
            </w:r>
            <w:r w:rsidR="00986E80"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="00986E80"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lesson</w:t>
            </w:r>
            <w:r w:rsidR="00986E80"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r w:rsidR="00986E80"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Сегодня у нас с вами будет необычный урок. Как вы думаете, что мы сегодня будем делать?</w:t>
            </w:r>
          </w:p>
          <w:p w:rsidR="00986E80" w:rsidRPr="006339EE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Ch</w:t>
            </w:r>
            <w:r w:rsidRPr="006339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Учить</w:t>
            </w:r>
            <w:r w:rsidRPr="006339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алфавит</w:t>
            </w:r>
            <w:r w:rsidRPr="006339EE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986E80" w:rsidRPr="00D05E0E" w:rsidRDefault="00986E80" w:rsidP="00986E80">
            <w:pPr>
              <w:autoSpaceDE w:val="0"/>
              <w:autoSpaceDN w:val="0"/>
              <w:adjustRightInd w:val="0"/>
              <w:spacing w:line="360" w:lineRule="auto"/>
              <w:ind w:firstLine="212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: 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Please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look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at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the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screen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r w:rsidRPr="00D05E0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(учитель обращает внимание учащихся на экран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)</w:t>
            </w:r>
          </w:p>
          <w:p w:rsidR="00986E80" w:rsidRPr="00D05E0E" w:rsidRDefault="00986E80" w:rsidP="00986E80">
            <w:pPr>
              <w:autoSpaceDE w:val="0"/>
              <w:autoSpaceDN w:val="0"/>
              <w:adjustRightInd w:val="0"/>
              <w:spacing w:line="360" w:lineRule="auto"/>
              <w:ind w:firstLine="21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u w:val="single"/>
              </w:rPr>
              <w:drawing>
                <wp:inline distT="0" distB="0" distL="0" distR="0">
                  <wp:extent cx="2241550" cy="1765300"/>
                  <wp:effectExtent l="19050" t="0" r="6350" b="0"/>
                  <wp:docPr id="26" name="Рисунок 26" descr="на ур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на ур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0" cy="176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E80" w:rsidRPr="006339EE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-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What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is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it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?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Что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это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? </w:t>
            </w:r>
          </w:p>
          <w:p w:rsidR="00986E80" w:rsidRP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</w:t>
            </w:r>
            <w:proofErr w:type="gramEnd"/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Замок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: 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Very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good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Очень хорошо. Это замок. А кто живет в замке?  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u w:val="single"/>
              </w:rPr>
              <w:lastRenderedPageBreak/>
              <w:drawing>
                <wp:inline distT="0" distB="0" distL="0" distR="0">
                  <wp:extent cx="2381250" cy="1949450"/>
                  <wp:effectExtent l="19050" t="0" r="0" b="0"/>
                  <wp:docPr id="27" name="Рисунок 27" descr="на ур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на ур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949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E80" w:rsidRP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: Принцы и принцессы.</w:t>
            </w:r>
          </w:p>
          <w:p w:rsidR="00986E80" w:rsidRPr="00D05E0E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Т: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Какие вы молодцы! В замке живут принцы и принцессы. Хотите с ними познакомиться? </w:t>
            </w:r>
          </w:p>
          <w:p w:rsidR="00986E80" w:rsidRPr="00D05E0E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E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Please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look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at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the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screen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D05E0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(учитель обращает внимание учащихся на экран).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u w:val="single"/>
              </w:rPr>
              <w:drawing>
                <wp:inline distT="0" distB="0" distL="0" distR="0">
                  <wp:extent cx="2292350" cy="1828800"/>
                  <wp:effectExtent l="19050" t="0" r="0" b="0"/>
                  <wp:docPr id="28" name="Рисунок 28" descr="на ур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на ур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35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- Посмотрите, пожалуйста, на экран. Вы можете видеть их имена. Смотрите, это необычные имена. Почему они необычные?</w:t>
            </w:r>
          </w:p>
          <w:p w:rsidR="00986E80" w:rsidRP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Ch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 Они буквы.</w:t>
            </w:r>
          </w:p>
          <w:p w:rsid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Т: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Right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. Правильно. Это буквы. Как вы думаете, какие это буквы?</w:t>
            </w:r>
          </w:p>
          <w:p w:rsidR="00986E80" w:rsidRP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Ch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 Английские.</w:t>
            </w:r>
          </w:p>
          <w:p w:rsid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Т: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Right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Все верно. А теперь подумайте и скажите мне, в какую страну мы сегодня отправимся?</w:t>
            </w:r>
          </w:p>
          <w:p w:rsidR="00986E80" w:rsidRP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стану английского языка.</w:t>
            </w:r>
          </w:p>
          <w:p w:rsidR="009D3B34" w:rsidRDefault="00986E80" w:rsidP="00986E80">
            <w:pPr>
              <w:pStyle w:val="a3"/>
              <w:shd w:val="clear" w:color="auto" w:fill="FFFFFF"/>
              <w:spacing w:line="384" w:lineRule="atLeast"/>
              <w:ind w:firstLine="24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Т: </w:t>
            </w:r>
            <w:r w:rsidRPr="00D05E0E">
              <w:rPr>
                <w:color w:val="000000"/>
                <w:sz w:val="28"/>
                <w:szCs w:val="28"/>
              </w:rPr>
              <w:t xml:space="preserve"> </w:t>
            </w:r>
            <w:r w:rsidRPr="00D05E0E">
              <w:rPr>
                <w:color w:val="000000"/>
                <w:sz w:val="28"/>
                <w:szCs w:val="28"/>
                <w:lang w:val="en-US"/>
              </w:rPr>
              <w:t>Very</w:t>
            </w:r>
            <w:r w:rsidRPr="00D05E0E">
              <w:rPr>
                <w:color w:val="000000"/>
                <w:sz w:val="28"/>
                <w:szCs w:val="28"/>
              </w:rPr>
              <w:t xml:space="preserve"> </w:t>
            </w:r>
            <w:r w:rsidRPr="00D05E0E">
              <w:rPr>
                <w:color w:val="000000"/>
                <w:sz w:val="28"/>
                <w:szCs w:val="28"/>
                <w:lang w:val="en-US"/>
              </w:rPr>
              <w:t>good</w:t>
            </w:r>
            <w:r w:rsidRPr="00D05E0E">
              <w:rPr>
                <w:color w:val="000000"/>
                <w:sz w:val="28"/>
                <w:szCs w:val="28"/>
              </w:rPr>
              <w:t>. Очень хорошо. Сегодня мы отправимся в страну английского алфавита.</w:t>
            </w:r>
          </w:p>
          <w:p w:rsidR="00986E80" w:rsidRPr="00D05E0E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: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Please look at the picture.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Посмотрите на картинку. Это страна английского алфавита. А живут в этой стране буквы. Давайте с ними познакомимся. Я вам буду называть каждую букву, а вы будете за мной ее повторять.</w:t>
            </w:r>
          </w:p>
          <w:p w:rsidR="00986E80" w:rsidRP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E80">
              <w:rPr>
                <w:rFonts w:ascii="Times New Roman" w:hAnsi="Times New Roman"/>
                <w:color w:val="000000"/>
                <w:sz w:val="28"/>
                <w:szCs w:val="28"/>
              </w:rPr>
              <w:t>Т: А</w:t>
            </w:r>
          </w:p>
          <w:p w:rsidR="00986E80" w:rsidRP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Ch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</w:rPr>
              <w:t>: А</w:t>
            </w:r>
          </w:p>
          <w:p w:rsidR="00986E80" w:rsidRP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E80">
              <w:rPr>
                <w:rFonts w:ascii="Times New Roman" w:hAnsi="Times New Roman"/>
                <w:color w:val="000000"/>
                <w:sz w:val="28"/>
                <w:szCs w:val="28"/>
              </w:rPr>
              <w:t>Т: В</w:t>
            </w:r>
          </w:p>
          <w:p w:rsidR="00986E80" w:rsidRP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E80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</w:t>
            </w:r>
            <w:proofErr w:type="gramEnd"/>
            <w:r w:rsidRPr="00986E80">
              <w:rPr>
                <w:rFonts w:ascii="Times New Roman" w:hAnsi="Times New Roman"/>
                <w:color w:val="000000"/>
                <w:sz w:val="28"/>
                <w:szCs w:val="28"/>
              </w:rPr>
              <w:t>: В</w:t>
            </w:r>
          </w:p>
          <w:p w:rsidR="00986E80" w:rsidRP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E80">
              <w:rPr>
                <w:rFonts w:ascii="Times New Roman" w:hAnsi="Times New Roman"/>
                <w:color w:val="000000"/>
                <w:sz w:val="28"/>
                <w:szCs w:val="28"/>
              </w:rPr>
              <w:t>И т. д.</w:t>
            </w:r>
          </w:p>
          <w:p w:rsidR="00986E80" w:rsidRPr="00D05E0E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D05E0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(учитель проговаривает каждую букву, при необходимости, объясняет, как правильно ее произносить, исправляет ошибки учащихся.)</w:t>
            </w:r>
          </w:p>
          <w:p w:rsid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Т: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Какие вы молодцы. А теперь скажите мне, сколько же жителей в нашей стране? </w:t>
            </w:r>
          </w:p>
          <w:p w:rsidR="00986E80" w:rsidRP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: 26</w:t>
            </w:r>
          </w:p>
          <w:p w:rsidR="00986E80" w:rsidRPr="00D05E0E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Т: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Right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Правильно. В английском алфавите 26 букв.</w:t>
            </w:r>
          </w:p>
          <w:p w:rsidR="00986E80" w:rsidRPr="006339EE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: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Now please look at the next picture.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 теперь посмотрите на следующую картинку. Что мы видим? 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u w:val="single"/>
              </w:rPr>
              <w:lastRenderedPageBreak/>
              <w:drawing>
                <wp:inline distT="0" distB="0" distL="0" distR="0">
                  <wp:extent cx="2489200" cy="2324100"/>
                  <wp:effectExtent l="19050" t="0" r="6350" b="0"/>
                  <wp:docPr id="32" name="Рисунок 32" descr="на ур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на ур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0" cy="2324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E80" w:rsidRP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: Принцесс</w:t>
            </w:r>
          </w:p>
          <w:p w:rsid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Yes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. Да. Это принцессы. Это гласные буквы английского алфавита. Сколько их? Давайте их посчитаем.</w:t>
            </w:r>
          </w:p>
          <w:p w:rsidR="00986E80" w:rsidRP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: 6</w:t>
            </w:r>
          </w:p>
          <w:p w:rsidR="00986E80" w:rsidRPr="00D05E0E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Т: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английском языке 6 гласных. </w:t>
            </w:r>
          </w:p>
          <w:p w:rsid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39E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-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Listen</w:t>
            </w:r>
            <w:r w:rsidRPr="006339E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to</w:t>
            </w:r>
            <w:r w:rsidRPr="006339E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me</w:t>
            </w:r>
            <w:r w:rsidRPr="006339E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and</w:t>
            </w:r>
            <w:r w:rsidRPr="006339E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repeat</w:t>
            </w:r>
            <w:r w:rsidRPr="006339E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after</w:t>
            </w:r>
            <w:r w:rsidRPr="006339E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me</w:t>
            </w:r>
            <w:r w:rsidRPr="006339E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Слушаем меня и вслед за мной проговариваем. </w:t>
            </w:r>
          </w:p>
          <w:p w:rsidR="00151777" w:rsidRPr="00986E80" w:rsidRDefault="00151777" w:rsidP="0015177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E80">
              <w:rPr>
                <w:rFonts w:ascii="Times New Roman" w:hAnsi="Times New Roman"/>
                <w:color w:val="000000"/>
                <w:sz w:val="28"/>
                <w:szCs w:val="28"/>
              </w:rPr>
              <w:t>Т: А</w:t>
            </w:r>
          </w:p>
          <w:p w:rsidR="00151777" w:rsidRPr="00986E80" w:rsidRDefault="00151777" w:rsidP="0015177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Ch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</w:rPr>
              <w:t>: А</w:t>
            </w:r>
          </w:p>
          <w:p w:rsidR="00151777" w:rsidRPr="006339EE" w:rsidRDefault="00151777" w:rsidP="0015177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6339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</w:p>
          <w:p w:rsidR="00151777" w:rsidRPr="006339EE" w:rsidRDefault="00151777" w:rsidP="0015177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E80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986E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</w:t>
            </w:r>
            <w:proofErr w:type="gramEnd"/>
            <w:r w:rsidRPr="006339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</w:p>
          <w:p w:rsidR="00151777" w:rsidRPr="006339EE" w:rsidRDefault="00151777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E80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6339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6339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986E80"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Pr="006339EE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986E80" w:rsidRPr="006339EE" w:rsidRDefault="00151777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6339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="00986E80"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Very</w:t>
            </w:r>
            <w:r w:rsidR="00986E80" w:rsidRPr="006339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86E80"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good</w:t>
            </w:r>
            <w:r w:rsidR="00986E80" w:rsidRPr="006339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="00986E80"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Очень</w:t>
            </w:r>
            <w:r w:rsidR="00986E80" w:rsidRPr="006339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86E80"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хорошо</w:t>
            </w:r>
            <w:r w:rsidR="00986E80" w:rsidRPr="006339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</w:p>
          <w:p w:rsidR="001F47C8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And now look at this picture.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 теперь посмотрите на эту картинку. Что изображено на ней? </w:t>
            </w:r>
          </w:p>
          <w:p w:rsidR="00986E80" w:rsidRDefault="00986E80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u w:val="single"/>
              </w:rPr>
              <w:lastRenderedPageBreak/>
              <w:drawing>
                <wp:inline distT="0" distB="0" distL="0" distR="0">
                  <wp:extent cx="2489200" cy="1955800"/>
                  <wp:effectExtent l="19050" t="0" r="6350" b="0"/>
                  <wp:docPr id="33" name="Рисунок 33" descr="на ур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на ур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0" cy="195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47C8" w:rsidRPr="001F47C8" w:rsidRDefault="001F47C8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Ch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 принцы</w:t>
            </w:r>
          </w:p>
          <w:p w:rsidR="00986E80" w:rsidRDefault="001F47C8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Т: </w:t>
            </w:r>
            <w:r w:rsidR="00986E80"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86E80"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Right</w:t>
            </w:r>
            <w:r w:rsidR="00986E80"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. Все верно. Если на прошлой картинке мы познакомились с гласными, то здесь мы видим какие буквы?</w:t>
            </w:r>
          </w:p>
          <w:p w:rsidR="001F47C8" w:rsidRPr="001F47C8" w:rsidRDefault="001F47C8" w:rsidP="00986E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: Согласные</w:t>
            </w:r>
          </w:p>
          <w:p w:rsidR="00986E80" w:rsidRPr="006339EE" w:rsidRDefault="001F47C8" w:rsidP="001F47C8">
            <w:pPr>
              <w:pStyle w:val="a3"/>
              <w:shd w:val="clear" w:color="auto" w:fill="FFFFFF"/>
              <w:spacing w:line="384" w:lineRule="atLeast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Т: </w:t>
            </w:r>
            <w:r w:rsidR="00986E80" w:rsidRPr="00D05E0E">
              <w:rPr>
                <w:color w:val="000000"/>
                <w:sz w:val="28"/>
                <w:szCs w:val="28"/>
                <w:lang w:val="en-US"/>
              </w:rPr>
              <w:t>Excellent</w:t>
            </w:r>
            <w:r w:rsidR="00986E80" w:rsidRPr="00D05E0E">
              <w:rPr>
                <w:color w:val="000000"/>
                <w:sz w:val="28"/>
                <w:szCs w:val="28"/>
              </w:rPr>
              <w:t>! Отлично. Это</w:t>
            </w:r>
            <w:r w:rsidR="00986E80" w:rsidRPr="006339EE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="00986E80" w:rsidRPr="00D05E0E">
              <w:rPr>
                <w:color w:val="000000"/>
                <w:sz w:val="28"/>
                <w:szCs w:val="28"/>
              </w:rPr>
              <w:t>согласные</w:t>
            </w:r>
            <w:r w:rsidR="00986E80" w:rsidRPr="006339EE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="00986E80" w:rsidRPr="00D05E0E">
              <w:rPr>
                <w:color w:val="000000"/>
                <w:sz w:val="28"/>
                <w:szCs w:val="28"/>
              </w:rPr>
              <w:t>буквы</w:t>
            </w:r>
            <w:r w:rsidR="00986E80" w:rsidRPr="006339EE">
              <w:rPr>
                <w:color w:val="000000"/>
                <w:sz w:val="28"/>
                <w:szCs w:val="28"/>
                <w:lang w:val="en-US"/>
              </w:rPr>
              <w:t>.</w:t>
            </w:r>
          </w:p>
          <w:p w:rsidR="001F47C8" w:rsidRPr="00D05E0E" w:rsidRDefault="001F47C8" w:rsidP="001F47C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1F47C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: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Now let`s sing a song.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Сейчас</w:t>
            </w:r>
            <w:r w:rsidRPr="001F47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давайте</w:t>
            </w:r>
            <w:r w:rsidRPr="001F47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споем</w:t>
            </w:r>
            <w:r w:rsidRPr="001F47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песенку</w:t>
            </w:r>
            <w:r w:rsidRPr="001F47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Сначала мы ее послушаем, а затем споем все вместе. </w:t>
            </w:r>
          </w:p>
          <w:p w:rsidR="001F47C8" w:rsidRPr="00D05E0E" w:rsidRDefault="001F47C8" w:rsidP="001F47C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- Are you ready?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Вы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готовы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? Let</w:t>
            </w:r>
            <w:r w:rsidRPr="0032005E">
              <w:rPr>
                <w:rFonts w:ascii="Times New Roman" w:hAnsi="Times New Roman"/>
                <w:color w:val="000000"/>
                <w:sz w:val="28"/>
                <w:szCs w:val="28"/>
              </w:rPr>
              <w:t>`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320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start</w:t>
            </w:r>
            <w:r w:rsidRPr="00320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Давайте</w:t>
            </w:r>
            <w:r w:rsidRPr="00320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начнем</w:t>
            </w:r>
            <w:r w:rsidRPr="0032005E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1F47C8" w:rsidRDefault="001F47C8" w:rsidP="001F47C8">
            <w:pPr>
              <w:pStyle w:val="a3"/>
              <w:shd w:val="clear" w:color="auto" w:fill="FFFFFF"/>
              <w:spacing w:line="384" w:lineRule="atLeast"/>
              <w:jc w:val="both"/>
              <w:rPr>
                <w:i/>
                <w:color w:val="000000"/>
                <w:sz w:val="28"/>
                <w:szCs w:val="28"/>
              </w:rPr>
            </w:pPr>
            <w:r w:rsidRPr="00D05E0E">
              <w:rPr>
                <w:i/>
                <w:color w:val="000000"/>
                <w:sz w:val="28"/>
                <w:szCs w:val="28"/>
              </w:rPr>
              <w:t>(учитель включает видео и вместе с учащимися слушает и поет песню</w:t>
            </w:r>
            <w:r w:rsidRPr="0032005E">
              <w:rPr>
                <w:i/>
                <w:color w:val="000000"/>
                <w:sz w:val="28"/>
                <w:szCs w:val="28"/>
              </w:rPr>
              <w:t>)</w:t>
            </w:r>
          </w:p>
          <w:p w:rsidR="001F47C8" w:rsidRPr="001F47C8" w:rsidRDefault="001F47C8" w:rsidP="001F47C8">
            <w:pPr>
              <w:pStyle w:val="Default"/>
              <w:spacing w:line="360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Т: </w:t>
            </w:r>
            <w:r w:rsidRPr="00D05E0E">
              <w:rPr>
                <w:color w:val="auto"/>
                <w:sz w:val="28"/>
                <w:szCs w:val="28"/>
              </w:rPr>
              <w:t>Какие</w:t>
            </w:r>
            <w:r w:rsidRPr="001F47C8">
              <w:rPr>
                <w:color w:val="auto"/>
                <w:sz w:val="28"/>
                <w:szCs w:val="28"/>
              </w:rPr>
              <w:t xml:space="preserve"> </w:t>
            </w:r>
            <w:r w:rsidRPr="00D05E0E">
              <w:rPr>
                <w:color w:val="auto"/>
                <w:sz w:val="28"/>
                <w:szCs w:val="28"/>
              </w:rPr>
              <w:t>вы</w:t>
            </w:r>
            <w:r w:rsidRPr="001F47C8">
              <w:rPr>
                <w:color w:val="auto"/>
                <w:sz w:val="28"/>
                <w:szCs w:val="28"/>
              </w:rPr>
              <w:t xml:space="preserve"> </w:t>
            </w:r>
            <w:r w:rsidRPr="00D05E0E">
              <w:rPr>
                <w:color w:val="auto"/>
                <w:sz w:val="28"/>
                <w:szCs w:val="28"/>
              </w:rPr>
              <w:t>молодцы</w:t>
            </w:r>
            <w:r w:rsidRPr="001F47C8">
              <w:rPr>
                <w:color w:val="auto"/>
                <w:sz w:val="28"/>
                <w:szCs w:val="28"/>
              </w:rPr>
              <w:t xml:space="preserve">. </w:t>
            </w:r>
            <w:r w:rsidRPr="00D05E0E">
              <w:rPr>
                <w:color w:val="auto"/>
                <w:sz w:val="28"/>
                <w:szCs w:val="28"/>
              </w:rPr>
              <w:t>Как</w:t>
            </w:r>
            <w:r w:rsidRPr="001F47C8">
              <w:rPr>
                <w:color w:val="auto"/>
                <w:sz w:val="28"/>
                <w:szCs w:val="28"/>
              </w:rPr>
              <w:t xml:space="preserve"> </w:t>
            </w:r>
            <w:r w:rsidRPr="00D05E0E">
              <w:rPr>
                <w:color w:val="auto"/>
                <w:sz w:val="28"/>
                <w:szCs w:val="28"/>
              </w:rPr>
              <w:t>хорошо</w:t>
            </w:r>
            <w:r w:rsidRPr="001F47C8">
              <w:rPr>
                <w:color w:val="auto"/>
                <w:sz w:val="28"/>
                <w:szCs w:val="28"/>
              </w:rPr>
              <w:t xml:space="preserve"> </w:t>
            </w:r>
            <w:r w:rsidRPr="00D05E0E">
              <w:rPr>
                <w:color w:val="auto"/>
                <w:sz w:val="28"/>
                <w:szCs w:val="28"/>
              </w:rPr>
              <w:t>работаете</w:t>
            </w:r>
            <w:r w:rsidRPr="001F47C8">
              <w:rPr>
                <w:color w:val="auto"/>
                <w:sz w:val="28"/>
                <w:szCs w:val="28"/>
              </w:rPr>
              <w:t xml:space="preserve">. </w:t>
            </w:r>
          </w:p>
          <w:p w:rsidR="001F47C8" w:rsidRPr="00D05E0E" w:rsidRDefault="001F47C8" w:rsidP="001F47C8">
            <w:pPr>
              <w:pStyle w:val="Default"/>
              <w:spacing w:line="360" w:lineRule="auto"/>
              <w:rPr>
                <w:color w:val="auto"/>
                <w:sz w:val="28"/>
                <w:szCs w:val="28"/>
                <w:lang w:val="en-US"/>
              </w:rPr>
            </w:pPr>
            <w:r w:rsidRPr="00D05E0E">
              <w:rPr>
                <w:color w:val="auto"/>
                <w:sz w:val="28"/>
                <w:szCs w:val="28"/>
                <w:lang w:val="en-US"/>
              </w:rPr>
              <w:t xml:space="preserve">- Now let’s have a break and do exercises. </w:t>
            </w:r>
          </w:p>
          <w:p w:rsidR="001F47C8" w:rsidRDefault="001F47C8" w:rsidP="001F47C8">
            <w:pPr>
              <w:pStyle w:val="Default"/>
              <w:spacing w:line="360" w:lineRule="auto"/>
              <w:rPr>
                <w:color w:val="auto"/>
                <w:sz w:val="28"/>
                <w:szCs w:val="28"/>
              </w:rPr>
            </w:pPr>
            <w:r w:rsidRPr="00D05E0E">
              <w:rPr>
                <w:color w:val="auto"/>
                <w:sz w:val="28"/>
                <w:szCs w:val="28"/>
              </w:rPr>
              <w:t>Сейчас давайте отдохнем и сделаем нашу разминку.</w:t>
            </w:r>
          </w:p>
          <w:p w:rsidR="00D442E3" w:rsidRPr="00D442E3" w:rsidRDefault="00D442E3" w:rsidP="00D442E3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442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val="en-US"/>
              </w:rPr>
              <w:t>This is a house</w:t>
            </w:r>
            <w:r w:rsidRPr="00D442E3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  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Левая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рука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в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кулаке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>.</w:t>
            </w:r>
          </w:p>
          <w:p w:rsidR="00D442E3" w:rsidRPr="00D442E3" w:rsidRDefault="00D442E3" w:rsidP="00D442E3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442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val="en-US"/>
              </w:rPr>
              <w:t>And that is a mou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val="en-US"/>
              </w:rPr>
              <w:t xml:space="preserve">se.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Указательный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 xml:space="preserve">  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палец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правой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руки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>.</w:t>
            </w:r>
          </w:p>
          <w:p w:rsidR="00D442E3" w:rsidRPr="00D442E3" w:rsidRDefault="00D442E3" w:rsidP="00D442E3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442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val="en-US"/>
              </w:rPr>
              <w:t>Now the mouse is at the house.</w:t>
            </w:r>
            <w:r w:rsidRPr="00D442E3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Двигается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мышка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к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домику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>.</w:t>
            </w:r>
          </w:p>
          <w:p w:rsidR="00D442E3" w:rsidRPr="00D442E3" w:rsidRDefault="00D442E3" w:rsidP="00D442E3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442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val="en-US"/>
              </w:rPr>
              <w:t>Now the mouse is on the house.</w:t>
            </w:r>
            <w:r w:rsidRPr="00D442E3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Поднимется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lastRenderedPageBreak/>
              <w:t>на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домик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>.</w:t>
            </w:r>
          </w:p>
          <w:p w:rsidR="00D442E3" w:rsidRPr="00D442E3" w:rsidRDefault="00D442E3" w:rsidP="00D442E3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442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val="en-US"/>
              </w:rPr>
              <w:t>Now the mouse is behind the house.</w:t>
            </w:r>
            <w:r w:rsidRPr="00D442E3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Двигается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за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домик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>.</w:t>
            </w:r>
          </w:p>
          <w:p w:rsidR="00D442E3" w:rsidRPr="00D442E3" w:rsidRDefault="00D442E3" w:rsidP="00D442E3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442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val="en-US"/>
              </w:rPr>
              <w:t>Now the mouse is under the house.</w:t>
            </w:r>
            <w:r w:rsidRPr="00D442E3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 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Двигается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под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домик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>.</w:t>
            </w:r>
          </w:p>
          <w:p w:rsidR="00D442E3" w:rsidRPr="006339EE" w:rsidRDefault="00D442E3" w:rsidP="00D442E3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442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val="en-US"/>
              </w:rPr>
              <w:t>The mouse is 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val="en-US"/>
              </w:rPr>
              <w:t xml:space="preserve"> the house.</w:t>
            </w:r>
            <w:r w:rsidRPr="00D442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val="en-US"/>
              </w:rPr>
              <w:t> 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Мышка</w:t>
            </w:r>
            <w:r w:rsidRPr="006339E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в</w:t>
            </w:r>
            <w:r w:rsidRPr="006339E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домике</w:t>
            </w:r>
            <w:r w:rsidRPr="006339E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.</w:t>
            </w:r>
          </w:p>
          <w:p w:rsidR="00D442E3" w:rsidRPr="006339EE" w:rsidRDefault="00D442E3" w:rsidP="00D442E3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Вот</w:t>
            </w:r>
            <w:r w:rsidRPr="006339E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мышка</w:t>
            </w:r>
            <w:r w:rsidRPr="006339E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 w:rsidRPr="006339E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попала</w:t>
            </w:r>
            <w:r w:rsidRPr="006339E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 w:rsidRPr="006339E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D442E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домик</w:t>
            </w:r>
            <w:r w:rsidRPr="006339E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</w:p>
          <w:p w:rsidR="00D442E3" w:rsidRPr="006339EE" w:rsidRDefault="00D442E3" w:rsidP="001F47C8">
            <w:pPr>
              <w:pStyle w:val="Default"/>
              <w:spacing w:line="360" w:lineRule="auto"/>
              <w:rPr>
                <w:color w:val="auto"/>
                <w:sz w:val="28"/>
                <w:szCs w:val="28"/>
              </w:rPr>
            </w:pPr>
          </w:p>
          <w:p w:rsidR="001F47C8" w:rsidRPr="00D05E0E" w:rsidRDefault="001F47C8" w:rsidP="001F47C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1F47C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: </w:t>
            </w:r>
            <w:r w:rsidRPr="00D05E0E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ow please look at the screen</w:t>
            </w:r>
            <w:r w:rsidRPr="00D05E0E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1F47C8" w:rsidRDefault="001F47C8" w:rsidP="001F47C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Сейчас посмотрите на экран</w:t>
            </w:r>
            <w:r w:rsidRPr="00D05E0E">
              <w:rPr>
                <w:rFonts w:ascii="Times New Roman" w:hAnsi="Times New Roman"/>
                <w:sz w:val="28"/>
                <w:szCs w:val="28"/>
              </w:rPr>
              <w:t>. Что перед вами?</w:t>
            </w:r>
          </w:p>
          <w:p w:rsidR="001F47C8" w:rsidRPr="001F47C8" w:rsidRDefault="001F47C8" w:rsidP="001F47C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: Алфавит.</w:t>
            </w:r>
          </w:p>
          <w:p w:rsidR="001F47C8" w:rsidRDefault="001F47C8" w:rsidP="001F47C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05E0E">
              <w:rPr>
                <w:rFonts w:ascii="Times New Roman" w:hAnsi="Times New Roman"/>
                <w:sz w:val="28"/>
                <w:szCs w:val="28"/>
              </w:rPr>
              <w:t xml:space="preserve">-Правильно алфавит. Но вот беда, некоторые буквы убежали со своих мест и не знают, где они должны стоять. Поможем им, ребята, найти их места? </w:t>
            </w:r>
          </w:p>
          <w:p w:rsidR="001F47C8" w:rsidRPr="001F47C8" w:rsidRDefault="001F47C8" w:rsidP="001F47C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: конечно.</w:t>
            </w:r>
          </w:p>
          <w:p w:rsidR="001F47C8" w:rsidRPr="00D05E0E" w:rsidRDefault="001F47C8" w:rsidP="001F47C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Т: </w:t>
            </w:r>
            <w:r w:rsidRPr="00D05E0E">
              <w:rPr>
                <w:rFonts w:ascii="Times New Roman" w:hAnsi="Times New Roman"/>
                <w:sz w:val="28"/>
                <w:szCs w:val="28"/>
                <w:lang w:val="en-US"/>
              </w:rPr>
              <w:t>Very</w:t>
            </w:r>
            <w:r w:rsidRPr="00D05E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E0E">
              <w:rPr>
                <w:rFonts w:ascii="Times New Roman" w:hAnsi="Times New Roman"/>
                <w:sz w:val="28"/>
                <w:szCs w:val="28"/>
                <w:lang w:val="en-US"/>
              </w:rPr>
              <w:t>good</w:t>
            </w:r>
            <w:r w:rsidRPr="00D05E0E">
              <w:rPr>
                <w:rFonts w:ascii="Times New Roman" w:hAnsi="Times New Roman"/>
                <w:sz w:val="28"/>
                <w:szCs w:val="28"/>
              </w:rPr>
              <w:t xml:space="preserve">. Очень хорошо. Давайте будем по одному расставлять буквы на их верное место. </w:t>
            </w:r>
          </w:p>
          <w:p w:rsidR="001F47C8" w:rsidRPr="00D05E0E" w:rsidRDefault="001F47C8" w:rsidP="001F47C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Т: </w:t>
            </w:r>
            <w:r w:rsidRPr="00D05E0E">
              <w:rPr>
                <w:rFonts w:ascii="Times New Roman" w:hAnsi="Times New Roman"/>
                <w:sz w:val="28"/>
                <w:szCs w:val="28"/>
              </w:rPr>
              <w:t xml:space="preserve"> Какие вы все молодцы! </w:t>
            </w:r>
            <w:r>
              <w:rPr>
                <w:rFonts w:ascii="Times New Roman" w:hAnsi="Times New Roman"/>
                <w:sz w:val="28"/>
                <w:szCs w:val="28"/>
              </w:rPr>
              <w:t>Теперь у</w:t>
            </w:r>
            <w:r w:rsidRPr="00D05E0E">
              <w:rPr>
                <w:rFonts w:ascii="Times New Roman" w:hAnsi="Times New Roman"/>
                <w:sz w:val="28"/>
                <w:szCs w:val="28"/>
              </w:rPr>
              <w:t xml:space="preserve"> вас будут написаны английские слова, в каждом слове будет подчеркнута одна буква. Ваша задача будет написать, гласная или согласная это буква.</w:t>
            </w:r>
          </w:p>
          <w:p w:rsidR="001F47C8" w:rsidRPr="00D05E0E" w:rsidRDefault="001F47C8" w:rsidP="001F47C8">
            <w:pPr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05E0E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C</w:t>
            </w:r>
            <w:r w:rsidRPr="00D05E0E">
              <w:rPr>
                <w:rFonts w:ascii="Times New Roman" w:hAnsi="Times New Roman"/>
                <w:sz w:val="28"/>
                <w:szCs w:val="28"/>
                <w:lang w:val="en-US"/>
              </w:rPr>
              <w:t>AT</w:t>
            </w:r>
          </w:p>
          <w:p w:rsidR="001F47C8" w:rsidRPr="00D05E0E" w:rsidRDefault="001F47C8" w:rsidP="001F47C8">
            <w:pPr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05E0E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D05E0E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O</w:t>
            </w:r>
            <w:r w:rsidRPr="00D05E0E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</w:p>
          <w:p w:rsidR="001F47C8" w:rsidRPr="00D05E0E" w:rsidRDefault="001F47C8" w:rsidP="001F47C8">
            <w:pPr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05E0E">
              <w:rPr>
                <w:rFonts w:ascii="Times New Roman" w:hAnsi="Times New Roman"/>
                <w:sz w:val="28"/>
                <w:szCs w:val="28"/>
                <w:lang w:val="en-US"/>
              </w:rPr>
              <w:t>AN</w:t>
            </w:r>
            <w:r w:rsidRPr="00D05E0E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T</w:t>
            </w:r>
          </w:p>
          <w:p w:rsidR="001F47C8" w:rsidRPr="00D05E0E" w:rsidRDefault="001F47C8" w:rsidP="001F47C8">
            <w:pPr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05E0E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D05E0E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E</w:t>
            </w:r>
            <w:r w:rsidRPr="00D05E0E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  <w:p w:rsidR="001F47C8" w:rsidRPr="00D05E0E" w:rsidRDefault="001F47C8" w:rsidP="001F47C8">
            <w:pPr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05E0E">
              <w:rPr>
                <w:rFonts w:ascii="Times New Roman" w:hAnsi="Times New Roman"/>
                <w:sz w:val="28"/>
                <w:szCs w:val="28"/>
                <w:lang w:val="en-US"/>
              </w:rPr>
              <w:t>HO</w:t>
            </w:r>
            <w:r w:rsidRPr="00D05E0E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U</w:t>
            </w:r>
            <w:r w:rsidRPr="00D05E0E">
              <w:rPr>
                <w:rFonts w:ascii="Times New Roman" w:hAnsi="Times New Roman"/>
                <w:sz w:val="28"/>
                <w:szCs w:val="28"/>
                <w:lang w:val="en-US"/>
              </w:rPr>
              <w:t>SE</w:t>
            </w:r>
          </w:p>
          <w:p w:rsidR="001F47C8" w:rsidRPr="006339EE" w:rsidRDefault="001F47C8" w:rsidP="001F47C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05E0E">
              <w:rPr>
                <w:rFonts w:ascii="Times New Roman" w:hAnsi="Times New Roman"/>
                <w:sz w:val="28"/>
                <w:szCs w:val="28"/>
              </w:rPr>
              <w:t>(ответы: согласная, гласная, согласная, гласная, гласная)</w:t>
            </w:r>
          </w:p>
          <w:p w:rsidR="0032005E" w:rsidRDefault="0032005E" w:rsidP="001F47C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Т: Ребята, давайте посмотрим еще одно видео! И постараемся узнать там, знакомые нам буквы.</w:t>
            </w:r>
          </w:p>
          <w:p w:rsidR="009314E1" w:rsidRDefault="009314E1" w:rsidP="001F47C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(видео)</w:t>
            </w:r>
          </w:p>
          <w:p w:rsidR="009314E1" w:rsidRDefault="009314E1" w:rsidP="001F47C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Т: Какие буквы вы там услышали?</w:t>
            </w:r>
          </w:p>
          <w:p w:rsidR="009314E1" w:rsidRPr="009314E1" w:rsidRDefault="009314E1" w:rsidP="001F47C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9314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9314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314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 т. д.</w:t>
            </w:r>
          </w:p>
          <w:p w:rsidR="001F47C8" w:rsidRDefault="001F47C8" w:rsidP="001F47C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Т:</w:t>
            </w:r>
            <w:r w:rsidR="00320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314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Молодцы!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Ребята, н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аш урок подходит к концу. Скажите, что мы сегодня делали? Что Вы узнали нового? Кто запомнил, сколько букв в английском алфавите? </w:t>
            </w:r>
          </w:p>
          <w:p w:rsidR="001F47C8" w:rsidRDefault="001F47C8" w:rsidP="001F47C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: 26</w:t>
            </w:r>
          </w:p>
          <w:p w:rsidR="001F47C8" w:rsidRDefault="001F47C8" w:rsidP="001F47C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Т: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А сколько в нем гласных букв?</w:t>
            </w:r>
          </w:p>
          <w:p w:rsidR="001F47C8" w:rsidRPr="001F47C8" w:rsidRDefault="001F47C8" w:rsidP="001F47C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: 6</w:t>
            </w:r>
          </w:p>
          <w:p w:rsidR="001F47C8" w:rsidRPr="00D05E0E" w:rsidRDefault="001F47C8" w:rsidP="001F47C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- Что вам понравилось сегодня больше всего на уроке?</w:t>
            </w:r>
          </w:p>
          <w:p w:rsidR="001F47C8" w:rsidRPr="00D05E0E" w:rsidRDefault="001F47C8" w:rsidP="001F47C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D05E0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(учитель оценивает деятельность учащихся)</w:t>
            </w:r>
          </w:p>
          <w:p w:rsidR="001F47C8" w:rsidRPr="00D05E0E" w:rsidRDefault="001F47C8" w:rsidP="001F47C8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1F47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Thank</w:t>
            </w:r>
            <w:r w:rsidRPr="001F47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you</w:t>
            </w:r>
            <w:r w:rsidRPr="001F47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for</w:t>
            </w:r>
            <w:r w:rsidRPr="001F47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the</w:t>
            </w:r>
            <w:r w:rsidRPr="001F47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lesson</w:t>
            </w:r>
            <w:r w:rsidRPr="001F47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Спасибо</w:t>
            </w:r>
            <w:r w:rsidRPr="001F47C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за</w:t>
            </w:r>
            <w:r w:rsidRPr="001F47C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>урок</w:t>
            </w:r>
            <w:r w:rsidRPr="001F47C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. </w:t>
            </w:r>
          </w:p>
          <w:p w:rsidR="001F47C8" w:rsidRPr="00D05E0E" w:rsidRDefault="001F47C8" w:rsidP="001F47C8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1F47C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-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The</w:t>
            </w:r>
            <w:r w:rsidRPr="001F47C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lesson</w:t>
            </w:r>
            <w:r w:rsidRPr="001F47C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is</w:t>
            </w:r>
            <w:r w:rsidRPr="001F47C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over</w:t>
            </w:r>
            <w:r w:rsidRPr="001F47C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r w:rsidRPr="00D05E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Урок окончен. </w:t>
            </w:r>
          </w:p>
          <w:p w:rsidR="001F47C8" w:rsidRPr="001F47C8" w:rsidRDefault="001F47C8" w:rsidP="001F47C8">
            <w:pPr>
              <w:pStyle w:val="a3"/>
              <w:shd w:val="clear" w:color="auto" w:fill="FFFFFF"/>
              <w:spacing w:line="384" w:lineRule="atLeast"/>
              <w:jc w:val="both"/>
              <w:rPr>
                <w:color w:val="000000"/>
                <w:sz w:val="28"/>
                <w:szCs w:val="28"/>
              </w:rPr>
            </w:pPr>
            <w:r w:rsidRPr="00D05E0E">
              <w:rPr>
                <w:color w:val="000000"/>
                <w:sz w:val="28"/>
                <w:szCs w:val="28"/>
                <w:lang w:val="en-US"/>
              </w:rPr>
              <w:t>- Goodbye</w:t>
            </w:r>
            <w:r w:rsidRPr="00D05E0E">
              <w:rPr>
                <w:color w:val="000000"/>
                <w:sz w:val="28"/>
                <w:szCs w:val="28"/>
              </w:rPr>
              <w:t>!</w:t>
            </w:r>
          </w:p>
          <w:p w:rsidR="001F47C8" w:rsidRPr="001F47C8" w:rsidRDefault="001F47C8" w:rsidP="001F47C8">
            <w:pPr>
              <w:pStyle w:val="a3"/>
              <w:shd w:val="clear" w:color="auto" w:fill="FFFFFF"/>
              <w:spacing w:line="384" w:lineRule="atLeast"/>
              <w:jc w:val="both"/>
              <w:rPr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34" w:rsidRDefault="009D3B34">
            <w:pPr>
              <w:tabs>
                <w:tab w:val="left" w:pos="35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</w:t>
            </w:r>
            <w:proofErr w:type="spellEnd"/>
          </w:p>
          <w:p w:rsidR="009D3B34" w:rsidRDefault="009D3B34">
            <w:pPr>
              <w:tabs>
                <w:tab w:val="left" w:pos="35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B34" w:rsidRDefault="009D3B34">
            <w:pPr>
              <w:tabs>
                <w:tab w:val="left" w:pos="35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</w:t>
            </w:r>
          </w:p>
          <w:p w:rsidR="009D3B34" w:rsidRDefault="009D3B34">
            <w:pPr>
              <w:tabs>
                <w:tab w:val="left" w:pos="35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34" w:rsidRDefault="009D3B34">
            <w:pPr>
              <w:tabs>
                <w:tab w:val="left" w:pos="35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B34" w:rsidTr="009D3B3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B34" w:rsidRDefault="009D3B34">
            <w:pPr>
              <w:tabs>
                <w:tab w:val="left" w:pos="35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Заключительный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B34" w:rsidRDefault="009D3B34">
            <w:pPr>
              <w:tabs>
                <w:tab w:val="left" w:pos="35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B34" w:rsidRDefault="009D3B34">
            <w:pPr>
              <w:tabs>
                <w:tab w:val="left" w:pos="35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Т: Молодцы, ребята. Вы все правильно запомнили!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34" w:rsidRDefault="009D3B34">
            <w:pPr>
              <w:tabs>
                <w:tab w:val="left" w:pos="35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</w:t>
            </w:r>
            <w:proofErr w:type="spellEnd"/>
          </w:p>
          <w:p w:rsidR="009D3B34" w:rsidRDefault="009D3B34">
            <w:pPr>
              <w:tabs>
                <w:tab w:val="left" w:pos="35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34" w:rsidRDefault="009D3B34">
            <w:pPr>
              <w:tabs>
                <w:tab w:val="left" w:pos="35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3B34" w:rsidRDefault="009D3B34" w:rsidP="009D3B34">
      <w:pPr>
        <w:rPr>
          <w:rFonts w:ascii="Times New Roman" w:hAnsi="Times New Roman" w:cs="Times New Roman"/>
          <w:sz w:val="28"/>
          <w:szCs w:val="28"/>
        </w:rPr>
      </w:pPr>
    </w:p>
    <w:p w:rsidR="009D3B34" w:rsidRDefault="009D3B34" w:rsidP="009D3B34"/>
    <w:p w:rsidR="009D3B34" w:rsidRDefault="009D3B34" w:rsidP="009D3B34"/>
    <w:p w:rsidR="009D3B34" w:rsidRDefault="009D3B34" w:rsidP="009D3B34"/>
    <w:p w:rsidR="009D3B34" w:rsidRDefault="009D3B34" w:rsidP="009D3B34"/>
    <w:p w:rsidR="009726DA" w:rsidRDefault="009726DA"/>
    <w:sectPr w:rsidR="009726DA" w:rsidSect="00B36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A2AAF"/>
    <w:multiLevelType w:val="hybridMultilevel"/>
    <w:tmpl w:val="07907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213005"/>
    <w:multiLevelType w:val="hybridMultilevel"/>
    <w:tmpl w:val="46AE16F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F865B4"/>
    <w:multiLevelType w:val="hybridMultilevel"/>
    <w:tmpl w:val="CB9EEF5C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569E3341"/>
    <w:multiLevelType w:val="hybridMultilevel"/>
    <w:tmpl w:val="E2464CE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C4C1EF2"/>
    <w:multiLevelType w:val="hybridMultilevel"/>
    <w:tmpl w:val="46AE16F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D3B34"/>
    <w:rsid w:val="00151777"/>
    <w:rsid w:val="001654EB"/>
    <w:rsid w:val="001C1F41"/>
    <w:rsid w:val="001F47C8"/>
    <w:rsid w:val="0032005E"/>
    <w:rsid w:val="003652E8"/>
    <w:rsid w:val="005E690D"/>
    <w:rsid w:val="005F0B9A"/>
    <w:rsid w:val="005F7211"/>
    <w:rsid w:val="006339EE"/>
    <w:rsid w:val="00825319"/>
    <w:rsid w:val="0082747B"/>
    <w:rsid w:val="008567D0"/>
    <w:rsid w:val="009314E1"/>
    <w:rsid w:val="009726DA"/>
    <w:rsid w:val="00986E80"/>
    <w:rsid w:val="009A1773"/>
    <w:rsid w:val="009C3EAE"/>
    <w:rsid w:val="009D3B34"/>
    <w:rsid w:val="009F6358"/>
    <w:rsid w:val="00B364AE"/>
    <w:rsid w:val="00B53158"/>
    <w:rsid w:val="00B8052E"/>
    <w:rsid w:val="00BE41AA"/>
    <w:rsid w:val="00C004B7"/>
    <w:rsid w:val="00C011DB"/>
    <w:rsid w:val="00D03F4C"/>
    <w:rsid w:val="00D442E3"/>
    <w:rsid w:val="00FB6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3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9D3B3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9D3B34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D3B34"/>
    <w:pPr>
      <w:ind w:left="720"/>
      <w:contextualSpacing/>
    </w:pPr>
  </w:style>
  <w:style w:type="paragraph" w:customStyle="1" w:styleId="c1">
    <w:name w:val="c1"/>
    <w:basedOn w:val="a"/>
    <w:uiPriority w:val="99"/>
    <w:rsid w:val="009D3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uiPriority w:val="99"/>
    <w:rsid w:val="009D3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D3B34"/>
  </w:style>
  <w:style w:type="character" w:customStyle="1" w:styleId="c3">
    <w:name w:val="c3"/>
    <w:basedOn w:val="a0"/>
    <w:rsid w:val="009D3B34"/>
  </w:style>
  <w:style w:type="table" w:styleId="a5">
    <w:name w:val="Table Grid"/>
    <w:basedOn w:val="a1"/>
    <w:uiPriority w:val="59"/>
    <w:rsid w:val="009D3B3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9D3B34"/>
    <w:rPr>
      <w:i/>
      <w:iCs/>
    </w:rPr>
  </w:style>
  <w:style w:type="character" w:styleId="a7">
    <w:name w:val="Strong"/>
    <w:basedOn w:val="a0"/>
    <w:uiPriority w:val="22"/>
    <w:qFormat/>
    <w:rsid w:val="009D3B34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9D3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3B3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F47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15">
    <w:name w:val="c15"/>
    <w:basedOn w:val="a"/>
    <w:rsid w:val="00D442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D442E3"/>
  </w:style>
  <w:style w:type="character" w:customStyle="1" w:styleId="c14">
    <w:name w:val="c14"/>
    <w:basedOn w:val="a0"/>
    <w:rsid w:val="00D442E3"/>
  </w:style>
  <w:style w:type="character" w:customStyle="1" w:styleId="c7">
    <w:name w:val="c7"/>
    <w:basedOn w:val="a0"/>
    <w:rsid w:val="00D442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5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37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8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9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5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42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8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little-english.ru/wp-content/uploads/2015/02/yazyichok-5-e1340644356608-330x232.jpg" TargetMode="External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little-english.ru/wp-content/uploads/2015/02/yazyichok-2-e1340639248937-330x222.jpg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little-english.ru/wp-content/uploads/2015/02/yazyichok-3-e1340639429577-330x232.jpg" TargetMode="External"/><Relationship Id="rId5" Type="http://schemas.openxmlformats.org/officeDocument/2006/relationships/hyperlink" Target="http://little-english.ru/wp-content/uploads/2015/02/yazyichok-e1340638934713-330x231.jpg" TargetMode="External"/><Relationship Id="rId15" Type="http://schemas.openxmlformats.org/officeDocument/2006/relationships/image" Target="media/image6.jpeg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hyperlink" Target="http://little-english.ru/wp-content/uploads/2015/02/yazyichok-4-e1340643729503-330x233.jpg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9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37</cp:revision>
  <dcterms:created xsi:type="dcterms:W3CDTF">2021-10-04T10:48:00Z</dcterms:created>
  <dcterms:modified xsi:type="dcterms:W3CDTF">2023-09-04T07:41:00Z</dcterms:modified>
</cp:coreProperties>
</file>